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C5D71C" w14:textId="77777777" w:rsidR="00801279" w:rsidRDefault="00801279">
      <w:r>
        <w:t>Name</w:t>
      </w:r>
      <w:proofErr w:type="gramStart"/>
      <w:r>
        <w:t>:_</w:t>
      </w:r>
      <w:proofErr w:type="gramEnd"/>
      <w:r>
        <w:t>___________________________</w:t>
      </w:r>
    </w:p>
    <w:p w14:paraId="20DA2FB4" w14:textId="77777777" w:rsidR="00801279" w:rsidRPr="00801279" w:rsidRDefault="00801279" w:rsidP="00801279">
      <w:pPr>
        <w:jc w:val="center"/>
        <w:rPr>
          <w:b/>
          <w:sz w:val="36"/>
          <w:szCs w:val="36"/>
        </w:rPr>
      </w:pPr>
      <w:r w:rsidRPr="00801279">
        <w:rPr>
          <w:b/>
          <w:sz w:val="36"/>
          <w:szCs w:val="36"/>
        </w:rPr>
        <w:t>Characteristics of living things:</w:t>
      </w:r>
    </w:p>
    <w:p w14:paraId="6D64E0C2" w14:textId="77777777" w:rsidR="00801279" w:rsidRDefault="00801279">
      <w:r>
        <w:t>PART I: Name the characteristics of living things:</w:t>
      </w:r>
    </w:p>
    <w:p w14:paraId="520F608C" w14:textId="77777777" w:rsidR="00801279" w:rsidRDefault="00801279" w:rsidP="00801279">
      <w:pPr>
        <w:pStyle w:val="ListParagraph"/>
        <w:numPr>
          <w:ilvl w:val="0"/>
          <w:numId w:val="2"/>
        </w:numPr>
      </w:pPr>
      <w:r>
        <w:t>______________________________________________________________________</w:t>
      </w:r>
    </w:p>
    <w:p w14:paraId="32F7AE41" w14:textId="77777777" w:rsidR="00801279" w:rsidRDefault="00801279" w:rsidP="00801279">
      <w:pPr>
        <w:pStyle w:val="ListParagraph"/>
        <w:numPr>
          <w:ilvl w:val="0"/>
          <w:numId w:val="2"/>
        </w:numPr>
      </w:pPr>
      <w:r>
        <w:t>_______________________________________________________________________</w:t>
      </w:r>
    </w:p>
    <w:p w14:paraId="62E4D3D2" w14:textId="77777777" w:rsidR="00801279" w:rsidRDefault="00801279" w:rsidP="00801279">
      <w:pPr>
        <w:pStyle w:val="ListParagraph"/>
        <w:numPr>
          <w:ilvl w:val="0"/>
          <w:numId w:val="2"/>
        </w:numPr>
      </w:pPr>
      <w:r>
        <w:t>_______________________________________________________________________</w:t>
      </w:r>
    </w:p>
    <w:p w14:paraId="7F9F01D1" w14:textId="77777777" w:rsidR="00801279" w:rsidRDefault="00801279" w:rsidP="00801279">
      <w:pPr>
        <w:pStyle w:val="ListParagraph"/>
        <w:numPr>
          <w:ilvl w:val="0"/>
          <w:numId w:val="2"/>
        </w:numPr>
      </w:pPr>
      <w:r>
        <w:t>_______________________________________________________________________</w:t>
      </w:r>
    </w:p>
    <w:p w14:paraId="1215A9A9" w14:textId="77777777" w:rsidR="00801279" w:rsidRDefault="00801279" w:rsidP="00801279">
      <w:pPr>
        <w:pStyle w:val="ListParagraph"/>
        <w:numPr>
          <w:ilvl w:val="0"/>
          <w:numId w:val="2"/>
        </w:numPr>
      </w:pPr>
      <w:r>
        <w:t>_______________________________________________________________________</w:t>
      </w:r>
    </w:p>
    <w:p w14:paraId="641A8040" w14:textId="77777777" w:rsidR="00801279" w:rsidRDefault="00801279" w:rsidP="00801279">
      <w:pPr>
        <w:pStyle w:val="ListParagraph"/>
        <w:numPr>
          <w:ilvl w:val="0"/>
          <w:numId w:val="2"/>
        </w:numPr>
      </w:pPr>
      <w:r>
        <w:t>_______________________________________________________________________</w:t>
      </w:r>
    </w:p>
    <w:p w14:paraId="67B6F881" w14:textId="77777777" w:rsidR="00801279" w:rsidRDefault="00801279" w:rsidP="00801279">
      <w:pPr>
        <w:pStyle w:val="ListParagraph"/>
        <w:numPr>
          <w:ilvl w:val="0"/>
          <w:numId w:val="2"/>
        </w:numPr>
      </w:pPr>
      <w:r>
        <w:t>_________</w:t>
      </w:r>
      <w:bookmarkStart w:id="0" w:name="_GoBack"/>
      <w:bookmarkEnd w:id="0"/>
      <w:r>
        <w:t>______________________________________________________________</w:t>
      </w:r>
    </w:p>
    <w:p w14:paraId="71686439" w14:textId="77777777" w:rsidR="00801279" w:rsidRDefault="00801279" w:rsidP="00801279">
      <w:pPr>
        <w:pStyle w:val="ListParagraph"/>
        <w:numPr>
          <w:ilvl w:val="0"/>
          <w:numId w:val="2"/>
        </w:numPr>
      </w:pPr>
      <w:r>
        <w:t>_______________________________________________________________________</w:t>
      </w:r>
    </w:p>
    <w:p w14:paraId="4CD9C61C" w14:textId="77777777" w:rsidR="00801279" w:rsidRDefault="00801279" w:rsidP="00801279">
      <w:r>
        <w:t>PART II: Is it living or non-living?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801279" w14:paraId="1E8C92C9" w14:textId="77777777" w:rsidTr="00801279">
        <w:tc>
          <w:tcPr>
            <w:tcW w:w="3596" w:type="dxa"/>
          </w:tcPr>
          <w:p w14:paraId="5991ED1F" w14:textId="77777777" w:rsidR="00801279" w:rsidRDefault="00801279" w:rsidP="00801279">
            <w:r>
              <w:t>Object</w:t>
            </w:r>
          </w:p>
        </w:tc>
        <w:tc>
          <w:tcPr>
            <w:tcW w:w="3597" w:type="dxa"/>
          </w:tcPr>
          <w:p w14:paraId="4E42AD01" w14:textId="77777777" w:rsidR="00801279" w:rsidRDefault="00801279" w:rsidP="00801279">
            <w:r>
              <w:t>Living</w:t>
            </w:r>
          </w:p>
        </w:tc>
        <w:tc>
          <w:tcPr>
            <w:tcW w:w="3597" w:type="dxa"/>
          </w:tcPr>
          <w:p w14:paraId="6EF3EB08" w14:textId="77777777" w:rsidR="00801279" w:rsidRDefault="00801279" w:rsidP="00801279">
            <w:r>
              <w:t>Non-Living</w:t>
            </w:r>
          </w:p>
        </w:tc>
      </w:tr>
      <w:tr w:rsidR="00801279" w14:paraId="4D086DE1" w14:textId="77777777" w:rsidTr="00801279">
        <w:tc>
          <w:tcPr>
            <w:tcW w:w="3596" w:type="dxa"/>
          </w:tcPr>
          <w:p w14:paraId="11E7ECAF" w14:textId="77777777" w:rsidR="00801279" w:rsidRDefault="00801279" w:rsidP="00801279">
            <w:r>
              <w:t>Plastic Flower</w:t>
            </w:r>
          </w:p>
        </w:tc>
        <w:tc>
          <w:tcPr>
            <w:tcW w:w="3597" w:type="dxa"/>
          </w:tcPr>
          <w:p w14:paraId="096FA9E1" w14:textId="77777777" w:rsidR="00801279" w:rsidRDefault="00801279" w:rsidP="00801279"/>
        </w:tc>
        <w:tc>
          <w:tcPr>
            <w:tcW w:w="3597" w:type="dxa"/>
          </w:tcPr>
          <w:p w14:paraId="1BD4C7F9" w14:textId="77777777" w:rsidR="00801279" w:rsidRDefault="00801279" w:rsidP="00801279"/>
        </w:tc>
      </w:tr>
      <w:tr w:rsidR="00801279" w14:paraId="4ABA5C37" w14:textId="77777777" w:rsidTr="00801279">
        <w:tc>
          <w:tcPr>
            <w:tcW w:w="3596" w:type="dxa"/>
          </w:tcPr>
          <w:p w14:paraId="576C2315" w14:textId="77777777" w:rsidR="00801279" w:rsidRDefault="00801279" w:rsidP="00801279">
            <w:r>
              <w:t>Ant in amber</w:t>
            </w:r>
          </w:p>
        </w:tc>
        <w:tc>
          <w:tcPr>
            <w:tcW w:w="3597" w:type="dxa"/>
          </w:tcPr>
          <w:p w14:paraId="6A8ACE5E" w14:textId="77777777" w:rsidR="00801279" w:rsidRDefault="00801279" w:rsidP="00801279"/>
        </w:tc>
        <w:tc>
          <w:tcPr>
            <w:tcW w:w="3597" w:type="dxa"/>
          </w:tcPr>
          <w:p w14:paraId="6A1BE202" w14:textId="77777777" w:rsidR="00801279" w:rsidRDefault="00801279" w:rsidP="00801279"/>
        </w:tc>
      </w:tr>
      <w:tr w:rsidR="00801279" w14:paraId="12D3CB50" w14:textId="77777777" w:rsidTr="00801279">
        <w:tc>
          <w:tcPr>
            <w:tcW w:w="3596" w:type="dxa"/>
          </w:tcPr>
          <w:p w14:paraId="6A707CA0" w14:textId="77777777" w:rsidR="00801279" w:rsidRDefault="00801279" w:rsidP="00801279">
            <w:r>
              <w:t>Petrified wood</w:t>
            </w:r>
          </w:p>
        </w:tc>
        <w:tc>
          <w:tcPr>
            <w:tcW w:w="3597" w:type="dxa"/>
          </w:tcPr>
          <w:p w14:paraId="7869ED60" w14:textId="77777777" w:rsidR="00801279" w:rsidRDefault="00801279" w:rsidP="00801279"/>
        </w:tc>
        <w:tc>
          <w:tcPr>
            <w:tcW w:w="3597" w:type="dxa"/>
          </w:tcPr>
          <w:p w14:paraId="12C46142" w14:textId="77777777" w:rsidR="00801279" w:rsidRDefault="00801279" w:rsidP="00801279"/>
        </w:tc>
      </w:tr>
      <w:tr w:rsidR="00801279" w14:paraId="3998CA62" w14:textId="77777777" w:rsidTr="00801279">
        <w:tc>
          <w:tcPr>
            <w:tcW w:w="3596" w:type="dxa"/>
          </w:tcPr>
          <w:p w14:paraId="622B8797" w14:textId="77777777" w:rsidR="00801279" w:rsidRDefault="00801279" w:rsidP="00801279">
            <w:r>
              <w:t>Snail shell</w:t>
            </w:r>
          </w:p>
        </w:tc>
        <w:tc>
          <w:tcPr>
            <w:tcW w:w="3597" w:type="dxa"/>
          </w:tcPr>
          <w:p w14:paraId="3AFD894B" w14:textId="77777777" w:rsidR="00801279" w:rsidRDefault="00801279" w:rsidP="00801279"/>
        </w:tc>
        <w:tc>
          <w:tcPr>
            <w:tcW w:w="3597" w:type="dxa"/>
          </w:tcPr>
          <w:p w14:paraId="2B88C921" w14:textId="77777777" w:rsidR="00801279" w:rsidRDefault="00801279" w:rsidP="00801279"/>
        </w:tc>
      </w:tr>
      <w:tr w:rsidR="00801279" w14:paraId="4C93BE0B" w14:textId="77777777" w:rsidTr="00801279">
        <w:tc>
          <w:tcPr>
            <w:tcW w:w="3596" w:type="dxa"/>
          </w:tcPr>
          <w:p w14:paraId="3598F1CF" w14:textId="77777777" w:rsidR="00801279" w:rsidRDefault="00801279" w:rsidP="00801279">
            <w:r>
              <w:t>Oil</w:t>
            </w:r>
          </w:p>
        </w:tc>
        <w:tc>
          <w:tcPr>
            <w:tcW w:w="3597" w:type="dxa"/>
          </w:tcPr>
          <w:p w14:paraId="478174BB" w14:textId="77777777" w:rsidR="00801279" w:rsidRDefault="00801279" w:rsidP="00801279"/>
        </w:tc>
        <w:tc>
          <w:tcPr>
            <w:tcW w:w="3597" w:type="dxa"/>
          </w:tcPr>
          <w:p w14:paraId="4C67FE4D" w14:textId="77777777" w:rsidR="00801279" w:rsidRDefault="00801279" w:rsidP="00801279"/>
        </w:tc>
      </w:tr>
      <w:tr w:rsidR="00801279" w14:paraId="2DD7C724" w14:textId="77777777" w:rsidTr="00801279">
        <w:tc>
          <w:tcPr>
            <w:tcW w:w="3596" w:type="dxa"/>
          </w:tcPr>
          <w:p w14:paraId="5AEE7F51" w14:textId="77777777" w:rsidR="00801279" w:rsidRDefault="00801279" w:rsidP="00801279">
            <w:r>
              <w:t>Rock</w:t>
            </w:r>
          </w:p>
        </w:tc>
        <w:tc>
          <w:tcPr>
            <w:tcW w:w="3597" w:type="dxa"/>
          </w:tcPr>
          <w:p w14:paraId="0A971FAB" w14:textId="77777777" w:rsidR="00801279" w:rsidRDefault="00801279" w:rsidP="00801279"/>
        </w:tc>
        <w:tc>
          <w:tcPr>
            <w:tcW w:w="3597" w:type="dxa"/>
          </w:tcPr>
          <w:p w14:paraId="62A6A368" w14:textId="77777777" w:rsidR="00801279" w:rsidRDefault="00801279" w:rsidP="00801279"/>
        </w:tc>
      </w:tr>
      <w:tr w:rsidR="00801279" w14:paraId="197A6DA7" w14:textId="77777777" w:rsidTr="00801279">
        <w:tc>
          <w:tcPr>
            <w:tcW w:w="3596" w:type="dxa"/>
          </w:tcPr>
          <w:p w14:paraId="49FF7B4E" w14:textId="77777777" w:rsidR="00801279" w:rsidRDefault="00801279" w:rsidP="00801279">
            <w:r>
              <w:t>Dinosaur Fossil</w:t>
            </w:r>
          </w:p>
        </w:tc>
        <w:tc>
          <w:tcPr>
            <w:tcW w:w="3597" w:type="dxa"/>
          </w:tcPr>
          <w:p w14:paraId="692A4742" w14:textId="77777777" w:rsidR="00801279" w:rsidRDefault="00801279" w:rsidP="00801279"/>
        </w:tc>
        <w:tc>
          <w:tcPr>
            <w:tcW w:w="3597" w:type="dxa"/>
          </w:tcPr>
          <w:p w14:paraId="15FCACB6" w14:textId="77777777" w:rsidR="00801279" w:rsidRDefault="00801279" w:rsidP="00801279"/>
        </w:tc>
      </w:tr>
      <w:tr w:rsidR="00801279" w14:paraId="33054AAE" w14:textId="77777777" w:rsidTr="00801279">
        <w:tc>
          <w:tcPr>
            <w:tcW w:w="3596" w:type="dxa"/>
          </w:tcPr>
          <w:p w14:paraId="08CD679A" w14:textId="77777777" w:rsidR="00801279" w:rsidRDefault="00801279" w:rsidP="00801279">
            <w:r>
              <w:t>Plankton</w:t>
            </w:r>
          </w:p>
        </w:tc>
        <w:tc>
          <w:tcPr>
            <w:tcW w:w="3597" w:type="dxa"/>
          </w:tcPr>
          <w:p w14:paraId="4B0C40CF" w14:textId="77777777" w:rsidR="00801279" w:rsidRDefault="00801279" w:rsidP="00801279"/>
        </w:tc>
        <w:tc>
          <w:tcPr>
            <w:tcW w:w="3597" w:type="dxa"/>
          </w:tcPr>
          <w:p w14:paraId="301F1214" w14:textId="77777777" w:rsidR="00801279" w:rsidRDefault="00801279" w:rsidP="00801279"/>
        </w:tc>
      </w:tr>
      <w:tr w:rsidR="00801279" w14:paraId="7AAAB251" w14:textId="77777777" w:rsidTr="00801279">
        <w:tc>
          <w:tcPr>
            <w:tcW w:w="3596" w:type="dxa"/>
          </w:tcPr>
          <w:p w14:paraId="6D0EBEA3" w14:textId="77777777" w:rsidR="00801279" w:rsidRDefault="00801279" w:rsidP="00801279">
            <w:r>
              <w:t>Rubber ball</w:t>
            </w:r>
          </w:p>
        </w:tc>
        <w:tc>
          <w:tcPr>
            <w:tcW w:w="3597" w:type="dxa"/>
          </w:tcPr>
          <w:p w14:paraId="69B473B7" w14:textId="77777777" w:rsidR="00801279" w:rsidRDefault="00801279" w:rsidP="00801279"/>
        </w:tc>
        <w:tc>
          <w:tcPr>
            <w:tcW w:w="3597" w:type="dxa"/>
          </w:tcPr>
          <w:p w14:paraId="4AC8211A" w14:textId="77777777" w:rsidR="00801279" w:rsidRDefault="00801279" w:rsidP="00801279"/>
        </w:tc>
      </w:tr>
      <w:tr w:rsidR="00801279" w14:paraId="79CFF692" w14:textId="77777777" w:rsidTr="00801279">
        <w:tc>
          <w:tcPr>
            <w:tcW w:w="3596" w:type="dxa"/>
          </w:tcPr>
          <w:p w14:paraId="0187BF65" w14:textId="77777777" w:rsidR="00801279" w:rsidRDefault="00801279" w:rsidP="00801279">
            <w:r>
              <w:t>Fingernails</w:t>
            </w:r>
          </w:p>
        </w:tc>
        <w:tc>
          <w:tcPr>
            <w:tcW w:w="3597" w:type="dxa"/>
          </w:tcPr>
          <w:p w14:paraId="4FC643CE" w14:textId="77777777" w:rsidR="00801279" w:rsidRDefault="00801279" w:rsidP="00801279"/>
        </w:tc>
        <w:tc>
          <w:tcPr>
            <w:tcW w:w="3597" w:type="dxa"/>
          </w:tcPr>
          <w:p w14:paraId="042425EF" w14:textId="77777777" w:rsidR="00801279" w:rsidRDefault="00801279" w:rsidP="00801279"/>
        </w:tc>
      </w:tr>
      <w:tr w:rsidR="00801279" w14:paraId="25E244BA" w14:textId="77777777" w:rsidTr="00801279">
        <w:tc>
          <w:tcPr>
            <w:tcW w:w="3596" w:type="dxa"/>
          </w:tcPr>
          <w:p w14:paraId="3A333A72" w14:textId="77777777" w:rsidR="00801279" w:rsidRDefault="00801279" w:rsidP="00801279">
            <w:r>
              <w:t>Metal</w:t>
            </w:r>
          </w:p>
        </w:tc>
        <w:tc>
          <w:tcPr>
            <w:tcW w:w="3597" w:type="dxa"/>
          </w:tcPr>
          <w:p w14:paraId="5A56078C" w14:textId="77777777" w:rsidR="00801279" w:rsidRDefault="00801279" w:rsidP="00801279"/>
        </w:tc>
        <w:tc>
          <w:tcPr>
            <w:tcW w:w="3597" w:type="dxa"/>
          </w:tcPr>
          <w:p w14:paraId="316C616C" w14:textId="77777777" w:rsidR="00801279" w:rsidRDefault="00801279" w:rsidP="00801279"/>
        </w:tc>
      </w:tr>
      <w:tr w:rsidR="00801279" w14:paraId="34D4E470" w14:textId="77777777" w:rsidTr="00801279">
        <w:tc>
          <w:tcPr>
            <w:tcW w:w="3596" w:type="dxa"/>
          </w:tcPr>
          <w:p w14:paraId="74735AE6" w14:textId="77777777" w:rsidR="00801279" w:rsidRDefault="00801279" w:rsidP="00801279">
            <w:r>
              <w:t>Leather</w:t>
            </w:r>
          </w:p>
        </w:tc>
        <w:tc>
          <w:tcPr>
            <w:tcW w:w="3597" w:type="dxa"/>
          </w:tcPr>
          <w:p w14:paraId="087326C3" w14:textId="77777777" w:rsidR="00801279" w:rsidRDefault="00801279" w:rsidP="00801279"/>
        </w:tc>
        <w:tc>
          <w:tcPr>
            <w:tcW w:w="3597" w:type="dxa"/>
          </w:tcPr>
          <w:p w14:paraId="44A2CE65" w14:textId="77777777" w:rsidR="00801279" w:rsidRDefault="00801279" w:rsidP="00801279"/>
        </w:tc>
      </w:tr>
      <w:tr w:rsidR="00801279" w14:paraId="67F1F8EB" w14:textId="77777777" w:rsidTr="00801279">
        <w:tc>
          <w:tcPr>
            <w:tcW w:w="3596" w:type="dxa"/>
          </w:tcPr>
          <w:p w14:paraId="664C7E2B" w14:textId="77777777" w:rsidR="00801279" w:rsidRDefault="00801279" w:rsidP="00801279">
            <w:r>
              <w:t>Bacteria</w:t>
            </w:r>
          </w:p>
        </w:tc>
        <w:tc>
          <w:tcPr>
            <w:tcW w:w="3597" w:type="dxa"/>
          </w:tcPr>
          <w:p w14:paraId="1F911D87" w14:textId="77777777" w:rsidR="00801279" w:rsidRDefault="00801279" w:rsidP="00801279"/>
        </w:tc>
        <w:tc>
          <w:tcPr>
            <w:tcW w:w="3597" w:type="dxa"/>
          </w:tcPr>
          <w:p w14:paraId="1D2678B8" w14:textId="77777777" w:rsidR="00801279" w:rsidRDefault="00801279" w:rsidP="00801279"/>
        </w:tc>
      </w:tr>
      <w:tr w:rsidR="00801279" w14:paraId="218875A4" w14:textId="77777777" w:rsidTr="00801279">
        <w:tc>
          <w:tcPr>
            <w:tcW w:w="3596" w:type="dxa"/>
          </w:tcPr>
          <w:p w14:paraId="48E7338D" w14:textId="77777777" w:rsidR="00801279" w:rsidRDefault="00801279" w:rsidP="00801279">
            <w:r>
              <w:t xml:space="preserve">Car </w:t>
            </w:r>
          </w:p>
        </w:tc>
        <w:tc>
          <w:tcPr>
            <w:tcW w:w="3597" w:type="dxa"/>
          </w:tcPr>
          <w:p w14:paraId="68B17C71" w14:textId="77777777" w:rsidR="00801279" w:rsidRDefault="00801279" w:rsidP="00801279"/>
        </w:tc>
        <w:tc>
          <w:tcPr>
            <w:tcW w:w="3597" w:type="dxa"/>
          </w:tcPr>
          <w:p w14:paraId="7BFFDB2E" w14:textId="77777777" w:rsidR="00801279" w:rsidRDefault="00801279" w:rsidP="00801279"/>
        </w:tc>
      </w:tr>
      <w:tr w:rsidR="00801279" w14:paraId="68AA10A1" w14:textId="77777777" w:rsidTr="00801279">
        <w:tc>
          <w:tcPr>
            <w:tcW w:w="3596" w:type="dxa"/>
          </w:tcPr>
          <w:p w14:paraId="0B15C6DC" w14:textId="77777777" w:rsidR="00801279" w:rsidRDefault="00801279" w:rsidP="00801279">
            <w:r>
              <w:t>Wasp</w:t>
            </w:r>
          </w:p>
        </w:tc>
        <w:tc>
          <w:tcPr>
            <w:tcW w:w="3597" w:type="dxa"/>
          </w:tcPr>
          <w:p w14:paraId="5D7A94D3" w14:textId="77777777" w:rsidR="00801279" w:rsidRDefault="00801279" w:rsidP="00801279"/>
        </w:tc>
        <w:tc>
          <w:tcPr>
            <w:tcW w:w="3597" w:type="dxa"/>
          </w:tcPr>
          <w:p w14:paraId="42AC579E" w14:textId="77777777" w:rsidR="00801279" w:rsidRDefault="00801279" w:rsidP="00801279"/>
        </w:tc>
      </w:tr>
      <w:tr w:rsidR="00801279" w14:paraId="0F7B19CA" w14:textId="77777777" w:rsidTr="00801279">
        <w:tc>
          <w:tcPr>
            <w:tcW w:w="3596" w:type="dxa"/>
          </w:tcPr>
          <w:p w14:paraId="5F4CCE39" w14:textId="77777777" w:rsidR="00801279" w:rsidRDefault="00801279" w:rsidP="00801279">
            <w:r>
              <w:t>Lightning</w:t>
            </w:r>
          </w:p>
        </w:tc>
        <w:tc>
          <w:tcPr>
            <w:tcW w:w="3597" w:type="dxa"/>
          </w:tcPr>
          <w:p w14:paraId="20904377" w14:textId="77777777" w:rsidR="00801279" w:rsidRDefault="00801279" w:rsidP="00801279"/>
        </w:tc>
        <w:tc>
          <w:tcPr>
            <w:tcW w:w="3597" w:type="dxa"/>
          </w:tcPr>
          <w:p w14:paraId="5978EF24" w14:textId="77777777" w:rsidR="00801279" w:rsidRDefault="00801279" w:rsidP="00801279"/>
        </w:tc>
      </w:tr>
      <w:tr w:rsidR="00801279" w14:paraId="3ADBDDCD" w14:textId="77777777" w:rsidTr="00801279">
        <w:tc>
          <w:tcPr>
            <w:tcW w:w="3596" w:type="dxa"/>
          </w:tcPr>
          <w:p w14:paraId="00990878" w14:textId="77777777" w:rsidR="00801279" w:rsidRDefault="00801279" w:rsidP="00801279">
            <w:r>
              <w:t>Bacteria</w:t>
            </w:r>
          </w:p>
        </w:tc>
        <w:tc>
          <w:tcPr>
            <w:tcW w:w="3597" w:type="dxa"/>
          </w:tcPr>
          <w:p w14:paraId="09E68BE9" w14:textId="77777777" w:rsidR="00801279" w:rsidRDefault="00801279" w:rsidP="00801279"/>
        </w:tc>
        <w:tc>
          <w:tcPr>
            <w:tcW w:w="3597" w:type="dxa"/>
          </w:tcPr>
          <w:p w14:paraId="6C92127B" w14:textId="77777777" w:rsidR="00801279" w:rsidRDefault="00801279" w:rsidP="00801279"/>
        </w:tc>
      </w:tr>
      <w:tr w:rsidR="00801279" w14:paraId="6A73DD3B" w14:textId="77777777" w:rsidTr="00801279">
        <w:tc>
          <w:tcPr>
            <w:tcW w:w="3596" w:type="dxa"/>
          </w:tcPr>
          <w:p w14:paraId="1FD8CCEE" w14:textId="77777777" w:rsidR="00801279" w:rsidRDefault="00801279" w:rsidP="00801279">
            <w:r>
              <w:t>Rust eating a hole in a bucket</w:t>
            </w:r>
          </w:p>
        </w:tc>
        <w:tc>
          <w:tcPr>
            <w:tcW w:w="3597" w:type="dxa"/>
          </w:tcPr>
          <w:p w14:paraId="5B3A7690" w14:textId="77777777" w:rsidR="00801279" w:rsidRDefault="00801279" w:rsidP="00801279"/>
        </w:tc>
        <w:tc>
          <w:tcPr>
            <w:tcW w:w="3597" w:type="dxa"/>
          </w:tcPr>
          <w:p w14:paraId="6CE363AD" w14:textId="77777777" w:rsidR="00801279" w:rsidRDefault="00801279" w:rsidP="00801279"/>
        </w:tc>
      </w:tr>
    </w:tbl>
    <w:p w14:paraId="79FB0429" w14:textId="77777777" w:rsidR="00801279" w:rsidRDefault="00801279" w:rsidP="00801279"/>
    <w:p w14:paraId="2DDB9008" w14:textId="77777777" w:rsidR="00801279" w:rsidRDefault="00801279" w:rsidP="00801279">
      <w:r>
        <w:t>Part III:</w:t>
      </w:r>
      <w:r w:rsidRPr="00801279">
        <w:rPr>
          <w:rFonts w:ascii="Tahoma" w:eastAsia="Times New Roman" w:hAnsi="Tahoma" w:cs="Tahoma"/>
          <w:sz w:val="24"/>
          <w:szCs w:val="24"/>
        </w:rPr>
        <w:t xml:space="preserve"> </w:t>
      </w:r>
      <w:r w:rsidRPr="00801279">
        <w:t>Identify the feature of life that is illustrated by each of the following statements.</w:t>
      </w:r>
    </w:p>
    <w:p w14:paraId="5B31558D" w14:textId="77777777" w:rsidR="00801279" w:rsidRPr="00801279" w:rsidRDefault="00801279" w:rsidP="00801279">
      <w:pPr>
        <w:numPr>
          <w:ilvl w:val="0"/>
          <w:numId w:val="3"/>
        </w:numPr>
      </w:pPr>
      <w:r w:rsidRPr="00801279">
        <w:t>________</w:t>
      </w:r>
      <w:r>
        <w:t>__________</w:t>
      </w:r>
      <w:r w:rsidRPr="00801279">
        <w:t>__________ “That boy shot up five inches in only one year.”</w:t>
      </w:r>
    </w:p>
    <w:p w14:paraId="0EABE97A" w14:textId="77777777" w:rsidR="00801279" w:rsidRPr="00801279" w:rsidRDefault="00801279" w:rsidP="00801279">
      <w:pPr>
        <w:numPr>
          <w:ilvl w:val="0"/>
          <w:numId w:val="3"/>
        </w:numPr>
      </w:pPr>
      <w:r w:rsidRPr="00801279">
        <w:t>_______</w:t>
      </w:r>
      <w:r>
        <w:t>_________</w:t>
      </w:r>
      <w:r w:rsidRPr="00801279">
        <w:t>___________ “Our cat had a litter of kittens yesterday.”</w:t>
      </w:r>
    </w:p>
    <w:p w14:paraId="7428AC55" w14:textId="77777777" w:rsidR="00801279" w:rsidRPr="00801279" w:rsidRDefault="00801279" w:rsidP="00801279">
      <w:pPr>
        <w:numPr>
          <w:ilvl w:val="0"/>
          <w:numId w:val="3"/>
        </w:numPr>
      </w:pPr>
      <w:r w:rsidRPr="00801279">
        <w:t>_____</w:t>
      </w:r>
      <w:r>
        <w:t>_________</w:t>
      </w:r>
      <w:r w:rsidRPr="00801279">
        <w:t>_____________ “My dog has become much less clumsy now that he is a year old.”</w:t>
      </w:r>
    </w:p>
    <w:p w14:paraId="57682FDD" w14:textId="77777777" w:rsidR="00801279" w:rsidRPr="00801279" w:rsidRDefault="00801279" w:rsidP="00801279">
      <w:pPr>
        <w:numPr>
          <w:ilvl w:val="0"/>
          <w:numId w:val="3"/>
        </w:numPr>
      </w:pPr>
      <w:r w:rsidRPr="00801279">
        <w:t>___</w:t>
      </w:r>
      <w:r>
        <w:t>_________</w:t>
      </w:r>
      <w:r w:rsidRPr="00801279">
        <w:t>_______________ “Eat a good breakfast and you will be able to run longer.”</w:t>
      </w:r>
    </w:p>
    <w:p w14:paraId="53011C35" w14:textId="77777777" w:rsidR="00801279" w:rsidRPr="00801279" w:rsidRDefault="00801279" w:rsidP="00801279">
      <w:pPr>
        <w:numPr>
          <w:ilvl w:val="0"/>
          <w:numId w:val="3"/>
        </w:numPr>
      </w:pPr>
      <w:r w:rsidRPr="00801279">
        <w:t>___</w:t>
      </w:r>
      <w:r>
        <w:t>_________</w:t>
      </w:r>
      <w:r w:rsidRPr="00801279">
        <w:t>_______________ “When that car pulled in the driveway, my cat ran to hide under the porch.”</w:t>
      </w:r>
    </w:p>
    <w:p w14:paraId="6CA3FECF" w14:textId="77777777" w:rsidR="00801279" w:rsidRPr="00801279" w:rsidRDefault="00801279" w:rsidP="00801279">
      <w:pPr>
        <w:numPr>
          <w:ilvl w:val="0"/>
          <w:numId w:val="3"/>
        </w:numPr>
      </w:pPr>
      <w:r w:rsidRPr="00801279">
        <w:t>____</w:t>
      </w:r>
      <w:r>
        <w:t>_________</w:t>
      </w:r>
      <w:r w:rsidRPr="00801279">
        <w:t>______________ “That owl’s night vision allows it to see the movement of mice on even the darkest night.”</w:t>
      </w:r>
    </w:p>
    <w:p w14:paraId="6A733811" w14:textId="77777777" w:rsidR="00801279" w:rsidRPr="00801279" w:rsidRDefault="00801279" w:rsidP="00801279">
      <w:pPr>
        <w:numPr>
          <w:ilvl w:val="0"/>
          <w:numId w:val="3"/>
        </w:numPr>
      </w:pPr>
      <w:r w:rsidRPr="00801279">
        <w:t>____</w:t>
      </w:r>
      <w:r>
        <w:t>_________</w:t>
      </w:r>
      <w:r w:rsidRPr="00801279">
        <w:t>______________ “Single-celled organisms live in the pond behind school.”</w:t>
      </w:r>
    </w:p>
    <w:p w14:paraId="613AE187" w14:textId="77777777" w:rsidR="00801279" w:rsidRPr="00801279" w:rsidRDefault="00801279" w:rsidP="00801279">
      <w:pPr>
        <w:numPr>
          <w:ilvl w:val="0"/>
          <w:numId w:val="3"/>
        </w:numPr>
      </w:pPr>
      <w:r w:rsidRPr="00801279">
        <w:t>____</w:t>
      </w:r>
      <w:r>
        <w:t>_________</w:t>
      </w:r>
      <w:r w:rsidRPr="00801279">
        <w:t xml:space="preserve">______________ </w:t>
      </w:r>
      <w:proofErr w:type="gramStart"/>
      <w:r w:rsidRPr="00801279">
        <w:t>Your</w:t>
      </w:r>
      <w:proofErr w:type="gramEnd"/>
      <w:r w:rsidRPr="00801279">
        <w:t xml:space="preserve"> body normally maintains a temperature of 98.6</w:t>
      </w:r>
      <w:r w:rsidRPr="00801279">
        <w:rPr>
          <w:vertAlign w:val="superscript"/>
        </w:rPr>
        <w:t>O</w:t>
      </w:r>
      <w:r w:rsidRPr="00801279">
        <w:t>F.</w:t>
      </w:r>
    </w:p>
    <w:p w14:paraId="2AEAF3D3" w14:textId="77777777" w:rsidR="00801279" w:rsidRPr="00801279" w:rsidRDefault="00801279" w:rsidP="00801279">
      <w:pPr>
        <w:numPr>
          <w:ilvl w:val="0"/>
          <w:numId w:val="3"/>
        </w:numPr>
      </w:pPr>
      <w:r w:rsidRPr="00801279">
        <w:lastRenderedPageBreak/>
        <w:t>____</w:t>
      </w:r>
      <w:r>
        <w:t>_________</w:t>
      </w:r>
      <w:r w:rsidRPr="00801279">
        <w:t xml:space="preserve">______________ </w:t>
      </w:r>
      <w:proofErr w:type="gramStart"/>
      <w:r w:rsidRPr="00801279">
        <w:t>A</w:t>
      </w:r>
      <w:proofErr w:type="gramEnd"/>
      <w:r w:rsidRPr="00801279">
        <w:t xml:space="preserve"> giraffe uses its long neck to eat from the high branches of a tree.</w:t>
      </w:r>
    </w:p>
    <w:p w14:paraId="1298C231" w14:textId="77777777" w:rsidR="00801279" w:rsidRPr="00801279" w:rsidRDefault="00801279" w:rsidP="00801279">
      <w:pPr>
        <w:numPr>
          <w:ilvl w:val="0"/>
          <w:numId w:val="3"/>
        </w:numPr>
      </w:pPr>
      <w:r w:rsidRPr="00801279">
        <w:t xml:space="preserve"> ______________________________ is another name for “living thing.”</w:t>
      </w:r>
    </w:p>
    <w:p w14:paraId="095E91CB" w14:textId="77777777" w:rsidR="00801279" w:rsidRPr="00801279" w:rsidRDefault="00801279" w:rsidP="00801279">
      <w:pPr>
        <w:numPr>
          <w:ilvl w:val="0"/>
          <w:numId w:val="3"/>
        </w:numPr>
      </w:pPr>
      <w:r w:rsidRPr="00801279">
        <w:t xml:space="preserve">  Determine if each of the following describes a stimulus or a response.</w:t>
      </w:r>
    </w:p>
    <w:p w14:paraId="0C0BD0DF" w14:textId="77777777" w:rsidR="00801279" w:rsidRPr="00801279" w:rsidRDefault="00801279" w:rsidP="00801279">
      <w:pPr>
        <w:numPr>
          <w:ilvl w:val="0"/>
          <w:numId w:val="4"/>
        </w:numPr>
      </w:pPr>
      <w:r w:rsidRPr="00801279">
        <w:t>the recess bell ringing in an elementary school</w:t>
      </w:r>
    </w:p>
    <w:p w14:paraId="3C58B05C" w14:textId="77777777" w:rsidR="00801279" w:rsidRPr="00801279" w:rsidRDefault="00801279" w:rsidP="00801279">
      <w:pPr>
        <w:numPr>
          <w:ilvl w:val="0"/>
          <w:numId w:val="4"/>
        </w:numPr>
      </w:pPr>
      <w:r w:rsidRPr="00801279">
        <w:t>your mouth watering at the sight of food on a plate</w:t>
      </w:r>
    </w:p>
    <w:p w14:paraId="31729FDA" w14:textId="77777777" w:rsidR="00801279" w:rsidRPr="00801279" w:rsidRDefault="00801279" w:rsidP="00801279">
      <w:pPr>
        <w:numPr>
          <w:ilvl w:val="0"/>
          <w:numId w:val="4"/>
        </w:numPr>
      </w:pPr>
      <w:r w:rsidRPr="00801279">
        <w:t>a sudden drop in air temperature</w:t>
      </w:r>
    </w:p>
    <w:p w14:paraId="156B2D4A" w14:textId="77777777" w:rsidR="00801279" w:rsidRPr="00801279" w:rsidRDefault="00801279" w:rsidP="00801279">
      <w:pPr>
        <w:numPr>
          <w:ilvl w:val="0"/>
          <w:numId w:val="4"/>
        </w:numPr>
      </w:pPr>
      <w:r w:rsidRPr="00801279">
        <w:t>a flu virus entering your body</w:t>
      </w:r>
    </w:p>
    <w:p w14:paraId="4BB5211C" w14:textId="77777777" w:rsidR="00801279" w:rsidRPr="00801279" w:rsidRDefault="00801279" w:rsidP="00801279">
      <w:pPr>
        <w:numPr>
          <w:ilvl w:val="0"/>
          <w:numId w:val="4"/>
        </w:numPr>
      </w:pPr>
      <w:proofErr w:type="gramStart"/>
      <w:r w:rsidRPr="00801279">
        <w:t>getting</w:t>
      </w:r>
      <w:proofErr w:type="gramEnd"/>
      <w:r w:rsidRPr="00801279">
        <w:t xml:space="preserve"> “butterflies” in your stomach before giving a speech.</w:t>
      </w:r>
    </w:p>
    <w:p w14:paraId="7EC415F8" w14:textId="77777777" w:rsidR="00801279" w:rsidRDefault="00801279" w:rsidP="00801279"/>
    <w:sectPr w:rsidR="00801279" w:rsidSect="0080127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7E3EAE"/>
    <w:multiLevelType w:val="hybridMultilevel"/>
    <w:tmpl w:val="BA12B2D2"/>
    <w:lvl w:ilvl="0" w:tplc="D0A60AE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51BE1E5B"/>
    <w:multiLevelType w:val="hybridMultilevel"/>
    <w:tmpl w:val="6F56B9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78797D"/>
    <w:multiLevelType w:val="hybridMultilevel"/>
    <w:tmpl w:val="2A1034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BE3704"/>
    <w:multiLevelType w:val="singleLevel"/>
    <w:tmpl w:val="D22C73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64E31354"/>
    <w:multiLevelType w:val="hybridMultilevel"/>
    <w:tmpl w:val="4C54C822"/>
    <w:lvl w:ilvl="0" w:tplc="1900741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279"/>
    <w:rsid w:val="00557CAF"/>
    <w:rsid w:val="00801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BAD7EF"/>
  <w15:chartTrackingRefBased/>
  <w15:docId w15:val="{9D40B33C-C73A-42CD-B917-34447ED71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1279"/>
    <w:pPr>
      <w:ind w:left="720"/>
      <w:contextualSpacing/>
    </w:pPr>
  </w:style>
  <w:style w:type="table" w:styleId="TableGrid">
    <w:name w:val="Table Grid"/>
    <w:basedOn w:val="TableNormal"/>
    <w:uiPriority w:val="39"/>
    <w:rsid w:val="008012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Schaller, Micaela</dc:creator>
  <cp:keywords/>
  <dc:description/>
  <cp:lastModifiedBy>Schaller, Micaela</cp:lastModifiedBy>
  <cp:revision>1</cp:revision>
  <dcterms:created xsi:type="dcterms:W3CDTF">2015-08-27T14:10:00Z</dcterms:created>
  <dcterms:modified xsi:type="dcterms:W3CDTF">2015-08-27T14:23:00Z</dcterms:modified>
</cp:coreProperties>
</file>