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1Light-Accent1"/>
        <w:tblW w:w="0" w:type="auto"/>
        <w:tblInd w:w="0" w:type="dxa"/>
        <w:tblLook w:val="04A0" w:firstRow="1" w:lastRow="0" w:firstColumn="1" w:lastColumn="0" w:noHBand="0" w:noVBand="1"/>
      </w:tblPr>
      <w:tblGrid>
        <w:gridCol w:w="5190"/>
        <w:gridCol w:w="3165"/>
        <w:gridCol w:w="6075"/>
      </w:tblGrid>
      <w:tr w:rsidR="0F3E886A" w:rsidTr="0F3E886A" w14:paraId="42578C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0" w:type="dxa"/>
            <w:tcMar/>
          </w:tcPr>
          <w:p w:rsidR="0F3E886A" w:rsidP="0F3E886A" w:rsidRDefault="0F3E886A" w14:noSpellErr="1" w14:paraId="491DB7BE" w14:textId="00142B29">
            <w:pPr>
              <w:pStyle w:val="Normal"/>
            </w:pPr>
            <w:r w:rsidRPr="0F3E886A" w:rsidR="0F3E886A">
              <w:rPr>
                <w:sz w:val="56"/>
                <w:szCs w:val="56"/>
              </w:rPr>
              <w:t>What you should Know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65" w:type="dxa"/>
            <w:tcMar/>
          </w:tcPr>
          <w:p w:rsidR="0F3E886A" w:rsidP="0F3E886A" w:rsidRDefault="0F3E886A" w14:noSpellErr="1" w14:paraId="3B5DE31E" w14:textId="4517F6B4">
            <w:pPr>
              <w:pStyle w:val="Normal"/>
            </w:pPr>
            <w:r w:rsidRPr="0F3E886A" w:rsidR="0F3E886A">
              <w:rPr>
                <w:sz w:val="56"/>
                <w:szCs w:val="56"/>
              </w:rPr>
              <w:t>Nucleic Acids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075" w:type="dxa"/>
            <w:tcMar/>
          </w:tcPr>
          <w:p w:rsidR="0F3E886A" w:rsidP="0F3E886A" w:rsidRDefault="0F3E886A" w14:noSpellErr="1" w14:paraId="2B79178C" w14:textId="4CE13C7F">
            <w:pPr>
              <w:pStyle w:val="Normal"/>
            </w:pPr>
            <w:r w:rsidRPr="0F3E886A" w:rsidR="0F3E886A">
              <w:rPr>
                <w:sz w:val="56"/>
                <w:szCs w:val="56"/>
              </w:rPr>
              <w:t>Proteins</w:t>
            </w:r>
          </w:p>
        </w:tc>
      </w:tr>
      <w:tr w:rsidR="0F3E886A" w:rsidTr="0F3E886A" w14:paraId="046D5A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0" w:type="dxa"/>
            <w:tcMar/>
          </w:tcPr>
          <w:p w:rsidR="0F3E886A" w:rsidP="0F3E886A" w:rsidRDefault="0F3E886A" w14:noSpellErr="1" w14:paraId="48A16A93" w14:textId="4A54AD33">
            <w:pPr>
              <w:pStyle w:val="Normal"/>
            </w:pPr>
            <w:r w:rsidRPr="0F3E886A" w:rsidR="0F3E886A">
              <w:rPr>
                <w:sz w:val="56"/>
                <w:szCs w:val="56"/>
              </w:rPr>
              <w:t>Monomer/Polymer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65" w:type="dxa"/>
            <w:tcMar/>
          </w:tcPr>
          <w:p w:rsidR="0F3E886A" w:rsidP="0F3E886A" w:rsidRDefault="0F3E886A" w14:noSpellErr="1" w14:paraId="4723F393" w14:textId="490C180E">
            <w:pPr>
              <w:pStyle w:val="Normal"/>
            </w:pPr>
            <w:r w:rsidRPr="0F3E886A" w:rsidR="0F3E886A">
              <w:rPr>
                <w:sz w:val="56"/>
                <w:szCs w:val="56"/>
              </w:rPr>
              <w:t>Nucleotide</w:t>
            </w:r>
            <w:r w:rsidRPr="0F3E886A" w:rsidR="0F3E886A">
              <w:rPr>
                <w:sz w:val="56"/>
                <w:szCs w:val="56"/>
              </w:rPr>
              <w:t xml:space="preserve"> / DNA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075" w:type="dxa"/>
            <w:tcMar/>
          </w:tcPr>
          <w:p w:rsidR="0F3E886A" w:rsidP="0F3E886A" w:rsidRDefault="0F3E886A" w14:noSpellErr="1" w14:paraId="5A3C5369" w14:textId="19AAC2C8">
            <w:pPr>
              <w:pStyle w:val="Normal"/>
            </w:pPr>
            <w:r w:rsidRPr="0F3E886A" w:rsidR="0F3E886A">
              <w:rPr>
                <w:sz w:val="56"/>
                <w:szCs w:val="56"/>
              </w:rPr>
              <w:t>Amino Acids / Polypeptide</w:t>
            </w:r>
          </w:p>
        </w:tc>
      </w:tr>
      <w:tr w:rsidR="0F3E886A" w:rsidTr="0F3E886A" w14:paraId="471698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0" w:type="dxa"/>
            <w:tcMar/>
          </w:tcPr>
          <w:p w:rsidR="0F3E886A" w:rsidP="0F3E886A" w:rsidRDefault="0F3E886A" w14:noSpellErr="1" w14:paraId="415A0743" w14:textId="2E0BAE3F">
            <w:pPr>
              <w:pStyle w:val="Normal"/>
            </w:pPr>
            <w:r w:rsidRPr="0F3E886A" w:rsidR="0F3E886A">
              <w:rPr>
                <w:sz w:val="56"/>
                <w:szCs w:val="56"/>
              </w:rPr>
              <w:t>Function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65" w:type="dxa"/>
            <w:tcMar/>
          </w:tcPr>
          <w:p w:rsidR="0F3E886A" w:rsidP="0F3E886A" w:rsidRDefault="0F3E886A" w14:noSpellErr="1" w14:paraId="497F5988" w14:textId="5BD7A45C">
            <w:pPr>
              <w:pStyle w:val="Normal"/>
            </w:pPr>
            <w:r w:rsidRPr="0F3E886A" w:rsidR="0F3E886A">
              <w:rPr>
                <w:sz w:val="56"/>
                <w:szCs w:val="56"/>
              </w:rPr>
              <w:t>Makes DNA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075" w:type="dxa"/>
            <w:tcMar/>
          </w:tcPr>
          <w:p w:rsidR="0F3E886A" w:rsidP="0F3E886A" w:rsidRDefault="0F3E886A" w14:noSpellErr="1" w14:paraId="608C8515" w14:textId="5ED01620">
            <w:pPr>
              <w:pStyle w:val="Normal"/>
            </w:pPr>
            <w:r w:rsidRPr="0F3E886A" w:rsidR="0F3E886A">
              <w:rPr>
                <w:sz w:val="56"/>
                <w:szCs w:val="56"/>
              </w:rPr>
              <w:t>VERY important</w:t>
            </w:r>
          </w:p>
        </w:tc>
      </w:tr>
      <w:tr w:rsidR="0F3E886A" w:rsidTr="0F3E886A" w14:paraId="33E2DD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0" w:type="dxa"/>
            <w:tcMar/>
          </w:tcPr>
          <w:p w:rsidR="0F3E886A" w:rsidP="0F3E886A" w:rsidRDefault="0F3E886A" w14:noSpellErr="1" w14:paraId="7B97181E" w14:textId="69AFEE25">
            <w:pPr>
              <w:pStyle w:val="Normal"/>
            </w:pPr>
            <w:r w:rsidRPr="0F3E886A" w:rsidR="0F3E886A">
              <w:rPr>
                <w:sz w:val="56"/>
                <w:szCs w:val="56"/>
              </w:rPr>
              <w:t>Example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65" w:type="dxa"/>
            <w:tcMar/>
          </w:tcPr>
          <w:p w:rsidR="0F3E886A" w:rsidP="0F3E886A" w:rsidRDefault="0F3E886A" w14:noSpellErr="1" w14:paraId="7F718F60" w14:textId="6631B59D">
            <w:pPr>
              <w:pStyle w:val="Normal"/>
            </w:pPr>
            <w:r w:rsidRPr="0F3E886A" w:rsidR="0F3E886A">
              <w:rPr>
                <w:sz w:val="56"/>
                <w:szCs w:val="56"/>
              </w:rPr>
              <w:t xml:space="preserve">Cytosine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075" w:type="dxa"/>
            <w:tcMar/>
          </w:tcPr>
          <w:p w:rsidR="0F3E886A" w:rsidP="0F3E886A" w:rsidRDefault="0F3E886A" w14:noSpellErr="1" w14:paraId="6DC5242F" w14:textId="5EAE2CF6">
            <w:pPr>
              <w:pStyle w:val="Normal"/>
            </w:pPr>
            <w:r w:rsidRPr="0F3E886A" w:rsidR="0F3E886A">
              <w:rPr>
                <w:sz w:val="56"/>
                <w:szCs w:val="56"/>
              </w:rPr>
              <w:t>Methionine (AA) Hemoglobin (poly)</w:t>
            </w:r>
          </w:p>
        </w:tc>
      </w:tr>
      <w:tr w:rsidR="0F3E886A" w:rsidTr="0F3E886A" w14:paraId="4DE18B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0" w:type="dxa"/>
            <w:tcMar/>
          </w:tcPr>
          <w:p w:rsidR="0F3E886A" w:rsidP="0F3E886A" w:rsidRDefault="0F3E886A" w14:noSpellErr="1" w14:paraId="2BB59828" w14:textId="4FF2F041">
            <w:pPr>
              <w:pStyle w:val="Normal"/>
            </w:pPr>
            <w:r w:rsidRPr="0F3E886A" w:rsidR="0F3E886A">
              <w:rPr>
                <w:sz w:val="56"/>
                <w:szCs w:val="56"/>
              </w:rPr>
              <w:t>Other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65" w:type="dxa"/>
            <w:tcMar/>
          </w:tcPr>
          <w:p w:rsidR="0F3E886A" w:rsidP="0F3E886A" w:rsidRDefault="0F3E886A" w14:noSpellErr="1" w14:paraId="07307CD2" w14:textId="005DA138">
            <w:pPr>
              <w:pStyle w:val="Normal"/>
            </w:pPr>
            <w:r w:rsidRPr="0F3E886A" w:rsidR="0F3E886A">
              <w:rPr>
                <w:sz w:val="56"/>
                <w:szCs w:val="56"/>
              </w:rPr>
              <w:t xml:space="preserve">3 parts (phosphate, sugar, Nitrogen Base )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075" w:type="dxa"/>
            <w:tcMar/>
          </w:tcPr>
          <w:p w:rsidR="0F3E886A" w:rsidP="0F3E886A" w:rsidRDefault="0F3E886A" w14:noSpellErr="1" w14:paraId="42A6978D" w14:textId="068AE0BF">
            <w:pPr>
              <w:pStyle w:val="Normal"/>
            </w:pPr>
            <w:r w:rsidRPr="0F3E886A" w:rsidR="0F3E886A">
              <w:rPr>
                <w:sz w:val="56"/>
                <w:szCs w:val="56"/>
              </w:rPr>
              <w:t>Polypeptide Bonds</w:t>
            </w:r>
          </w:p>
        </w:tc>
      </w:tr>
      <w:tr w:rsidR="0F3E886A" w:rsidTr="0F3E886A" w14:paraId="2E2B4B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0" w:type="dxa"/>
            <w:tcMar/>
          </w:tcPr>
          <w:p w:rsidR="0F3E886A" w:rsidP="0F3E886A" w:rsidRDefault="0F3E886A" w14:paraId="2C850773" w14:textId="29556FBC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65" w:type="dxa"/>
            <w:tcMar/>
          </w:tcPr>
          <w:p w:rsidR="0F3E886A" w:rsidP="0F3E886A" w:rsidRDefault="0F3E886A" w14:noSpellErr="1" w14:paraId="117C0340" w14:textId="7E1A64ED">
            <w:pPr>
              <w:pStyle w:val="Normal"/>
            </w:pPr>
            <w:r w:rsidRPr="0F3E886A" w:rsidR="0F3E886A">
              <w:rPr>
                <w:sz w:val="56"/>
                <w:szCs w:val="56"/>
              </w:rPr>
              <w:t>A,T,C,G        U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075" w:type="dxa"/>
            <w:tcMar/>
          </w:tcPr>
          <w:p w:rsidR="0F3E886A" w:rsidP="0F3E886A" w:rsidRDefault="0F3E886A" w14:paraId="7787D973" w14:textId="29556FBC">
            <w:pPr>
              <w:pStyle w:val="Normal"/>
            </w:pPr>
          </w:p>
        </w:tc>
      </w:tr>
      <w:tr w:rsidR="0F3E886A" w:rsidTr="0F3E886A" w14:paraId="2DE70E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0" w:type="dxa"/>
            <w:tcMar/>
          </w:tcPr>
          <w:p w:rsidR="0F3E886A" w:rsidP="0F3E886A" w:rsidRDefault="0F3E886A" w14:paraId="6E082A34" w14:textId="29556FBC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65" w:type="dxa"/>
            <w:tcMar/>
          </w:tcPr>
          <w:p w:rsidR="0F3E886A" w:rsidP="0F3E886A" w:rsidRDefault="0F3E886A" w14:paraId="185209FE" w14:textId="29556FBC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075" w:type="dxa"/>
            <w:tcMar/>
          </w:tcPr>
          <w:p w:rsidR="0F3E886A" w:rsidP="0F3E886A" w:rsidRDefault="0F3E886A" w14:paraId="7D8190FD" w14:textId="29556FBC">
            <w:pPr>
              <w:pStyle w:val="Normal"/>
            </w:pPr>
          </w:p>
        </w:tc>
      </w:tr>
      <w:tr w:rsidR="0F3E886A" w:rsidTr="0F3E886A" w14:paraId="6FF5BD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0" w:type="dxa"/>
            <w:tcMar/>
          </w:tcPr>
          <w:p w:rsidR="0F3E886A" w:rsidP="0F3E886A" w:rsidRDefault="0F3E886A" w14:paraId="5D55CD68" w14:textId="29556FBC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65" w:type="dxa"/>
            <w:tcMar/>
          </w:tcPr>
          <w:p w:rsidR="0F3E886A" w:rsidP="0F3E886A" w:rsidRDefault="0F3E886A" w14:paraId="1E44493D" w14:textId="29556FBC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075" w:type="dxa"/>
            <w:tcMar/>
          </w:tcPr>
          <w:p w:rsidR="0F3E886A" w:rsidP="0F3E886A" w:rsidRDefault="0F3E886A" w14:paraId="32E585AF" w14:textId="29556FBC">
            <w:pPr>
              <w:pStyle w:val="Normal"/>
            </w:pPr>
          </w:p>
        </w:tc>
      </w:tr>
    </w:tbl>
    <w:p w:rsidR="0F3E886A" w:rsidP="0F3E886A" w:rsidRDefault="0F3E886A" w14:paraId="606F77DF" w14:textId="4F586175">
      <w:pPr>
        <w:pStyle w:val="Normal"/>
      </w:pPr>
    </w:p>
    <w:sectPr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f14b65-e55f-484a-a834-89dc7ac55bf1}"/>
  <w14:docId w14:val="77CF95FD"/>
  <w:rsids>
    <w:rsidRoot w:val="0F3E886A"/>
    <w:rsid w:val="0F3E886A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GridTable1Light-Accent1" mc:Ignorable="w14">
    <w:name xmlns:w="http://schemas.openxmlformats.org/wordprocessingml/2006/main" w:val="Grid Table 1 Light Accent 1"/>
    <w:basedOn xmlns:w="http://schemas.openxmlformats.org/wordprocessingml/2006/main" w:val="TableNormal"/>
    <w:uiPriority xmlns:w="http://schemas.openxmlformats.org/wordprocessingml/2006/main" w:val="46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  <w:tblPr/>
      <w:tcPr>
        <w:tcBorders>
          <w:bottom w:val="single" w:color="9CC2E5" w:themeColor="accent1" w:themeTint="99" w:sz="12" w:space="0"/>
        </w:tcBorders>
      </w:tcPr>
    </w:tblStylePr>
    <w:tblStylePr xmlns:w="http://schemas.openxmlformats.org/wordprocessingml/2006/main" w:type="lastRow">
      <w:rPr>
        <w:b/>
        <w:bCs/>
      </w:rPr>
      <w:tblPr/>
      <w:tcPr>
        <w:tcBorders>
          <w:top w:val="double" w:color="9CC2E5" w:themeColor="accent1" w:themeTint="99" w:sz="2" w:space="0"/>
        </w:tcBorders>
      </w:tc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2012-08-07T16:44:00.0000000Z</dcterms:created>
  <dcterms:modified xsi:type="dcterms:W3CDTF">2015-11-05T18:57:41.1852022Z</dcterms:modified>
  <lastModifiedBy>Rhodes, Micaela</lastModifiedBy>
</coreProperties>
</file>